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/>
      </w:tblPr>
      <w:tblGrid>
        <w:gridCol w:w="993"/>
        <w:gridCol w:w="9639"/>
      </w:tblGrid>
      <w:tr w:rsidR="00980D9E" w:rsidTr="00980D9E"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80D9E" w:rsidRDefault="00980D9E">
            <w:pPr>
              <w:pStyle w:val="Cabealho"/>
            </w:pPr>
            <w:r>
              <w:rPr>
                <w:noProof/>
              </w:rPr>
              <w:drawing>
                <wp:inline distT="0" distB="0" distL="0" distR="0">
                  <wp:extent cx="590550" cy="666750"/>
                  <wp:effectExtent l="0" t="0" r="0" b="0"/>
                  <wp:docPr id="2" name="Imagem 1" descr="fg_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g_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D9E" w:rsidRDefault="00980D9E">
            <w:pPr>
              <w:rPr>
                <w:rFonts w:ascii="Futura Md BT" w:hAnsi="Futura Md BT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Futura Md BT" w:hAnsi="Futura Md BT" w:cs="Arial"/>
                <w:b/>
              </w:rPr>
              <w:t xml:space="preserve">UNIVERSIDADE FEDERAL DO CEARÁ </w:t>
            </w:r>
          </w:p>
          <w:p w:rsidR="00980D9E" w:rsidRDefault="00980D9E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 xml:space="preserve">PRÓ-REITORIA DE PESQUISA E PÓS-GRADUAÇÃO </w:t>
            </w:r>
          </w:p>
          <w:p w:rsidR="00980D9E" w:rsidRDefault="00980D9E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>PROGRAMA DE PÓS-GRADUAÇÃO EM BIOTECNOLOGIA (RENORBIO-UFC)</w:t>
            </w:r>
          </w:p>
          <w:p w:rsidR="00980D9E" w:rsidRDefault="00980D9E">
            <w:pPr>
              <w:pStyle w:val="Cabealho"/>
              <w:rPr>
                <w:b/>
              </w:rPr>
            </w:pPr>
          </w:p>
        </w:tc>
      </w:tr>
    </w:tbl>
    <w:p w:rsidR="00935C13" w:rsidRPr="00E10F09" w:rsidRDefault="00412C9F" w:rsidP="00E10F0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AGENDAMENTO DE QUALIFICAÇÃO DE </w:t>
      </w:r>
      <w:r w:rsidR="00571DE2">
        <w:rPr>
          <w:rFonts w:ascii="Arial" w:hAnsi="Arial" w:cs="Arial"/>
          <w:b/>
        </w:rPr>
        <w:t>DOUTORADO</w:t>
      </w:r>
    </w:p>
    <w:p w:rsidR="0022053C" w:rsidRPr="00524B6A" w:rsidRDefault="0022053C">
      <w:pPr>
        <w:rPr>
          <w:rFonts w:ascii="Arial" w:hAnsi="Arial" w:cs="Arial"/>
        </w:rPr>
      </w:pPr>
    </w:p>
    <w:p w:rsidR="00524B6A" w:rsidRDefault="00524B6A">
      <w:pPr>
        <w:rPr>
          <w:rFonts w:ascii="Arial" w:hAnsi="Arial" w:cs="Arial"/>
        </w:rPr>
      </w:pPr>
    </w:p>
    <w:p w:rsidR="00412C9F" w:rsidRPr="00524B6A" w:rsidRDefault="00412C9F" w:rsidP="00412C9F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524B6A">
        <w:rPr>
          <w:rFonts w:ascii="Arial" w:hAnsi="Arial" w:cs="Arial"/>
          <w:sz w:val="16"/>
          <w:szCs w:val="16"/>
        </w:rPr>
        <w:t>NOME</w:t>
      </w:r>
      <w:r>
        <w:rPr>
          <w:rFonts w:ascii="Arial" w:hAnsi="Arial" w:cs="Arial"/>
          <w:sz w:val="16"/>
          <w:szCs w:val="16"/>
        </w:rPr>
        <w:t xml:space="preserve"> DO ALUNO</w:t>
      </w:r>
      <w:r w:rsidRPr="00524B6A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412C9F" w:rsidRPr="00935C13" w:rsidTr="00F310B7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P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F76CA5" w:rsidRDefault="00412C9F" w:rsidP="00412C9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ORIENTADOR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P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F76CA5" w:rsidRDefault="00412C9F" w:rsidP="00412C9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CO-ORIENTADOR (SE HOUVER)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Default="00524B6A" w:rsidP="00857C84">
      <w:pPr>
        <w:tabs>
          <w:tab w:val="left" w:pos="6660"/>
        </w:tabs>
      </w:pPr>
    </w:p>
    <w:p w:rsidR="0022053C" w:rsidRDefault="0022053C" w:rsidP="00857C84">
      <w:pPr>
        <w:tabs>
          <w:tab w:val="left" w:pos="6660"/>
        </w:tabs>
      </w:pPr>
    </w:p>
    <w:p w:rsidR="0022053C" w:rsidRDefault="0022053C" w:rsidP="00857C84">
      <w:pPr>
        <w:tabs>
          <w:tab w:val="left" w:pos="6660"/>
        </w:tabs>
      </w:pPr>
    </w:p>
    <w:p w:rsidR="0022053C" w:rsidRPr="00F76CA5" w:rsidRDefault="00412C9F" w:rsidP="0022053C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TITULO PROVISÓRIO DA </w:t>
      </w:r>
      <w:r w:rsidR="00571DE2">
        <w:rPr>
          <w:rFonts w:ascii="Arial" w:hAnsi="Arial" w:cs="Arial"/>
          <w:sz w:val="16"/>
          <w:szCs w:val="16"/>
        </w:rPr>
        <w:t>TESE</w:t>
      </w:r>
      <w:r w:rsidR="0022053C"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22053C" w:rsidRPr="00935C13" w:rsidTr="004C05E2">
        <w:trPr>
          <w:trHeight w:val="454"/>
        </w:trPr>
        <w:tc>
          <w:tcPr>
            <w:tcW w:w="10773" w:type="dxa"/>
            <w:vAlign w:val="center"/>
          </w:tcPr>
          <w:p w:rsidR="0022053C" w:rsidRPr="00935C13" w:rsidRDefault="0022053C" w:rsidP="00E10F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2C751A" w:rsidRPr="00E10F09" w:rsidRDefault="002C751A" w:rsidP="00E10F09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FF66EE" w:rsidRPr="00F76CA5" w:rsidRDefault="00412C9F" w:rsidP="00412C9F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DA QUALIFICAÇÃO</w:t>
      </w:r>
      <w:r w:rsidR="00FF66EE" w:rsidRPr="00F76CA5">
        <w:rPr>
          <w:rFonts w:ascii="Arial" w:hAnsi="Arial" w:cs="Arial"/>
          <w:sz w:val="16"/>
          <w:szCs w:val="16"/>
        </w:rPr>
        <w:tab/>
      </w:r>
      <w:r w:rsidR="00FF66E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HORÁRIO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6946"/>
        <w:gridCol w:w="3827"/>
      </w:tblGrid>
      <w:tr w:rsidR="00FF66EE" w:rsidRPr="00935C13" w:rsidTr="00412C9F">
        <w:trPr>
          <w:trHeight w:val="454"/>
        </w:trPr>
        <w:tc>
          <w:tcPr>
            <w:tcW w:w="6946" w:type="dxa"/>
            <w:vAlign w:val="center"/>
          </w:tcPr>
          <w:p w:rsidR="00FF66EE" w:rsidRPr="00935C13" w:rsidRDefault="00FF66E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FF66EE" w:rsidRPr="00935C13" w:rsidRDefault="00FF66EE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35C13" w:rsidRDefault="00935C13" w:rsidP="00857C84">
      <w:pPr>
        <w:tabs>
          <w:tab w:val="left" w:pos="6660"/>
        </w:tabs>
      </w:pPr>
    </w:p>
    <w:p w:rsidR="00935C13" w:rsidRDefault="00935C13" w:rsidP="00857C84">
      <w:pPr>
        <w:tabs>
          <w:tab w:val="left" w:pos="6660"/>
        </w:tabs>
      </w:pPr>
    </w:p>
    <w:p w:rsidR="002C751A" w:rsidRDefault="002C751A" w:rsidP="00857C84">
      <w:pPr>
        <w:tabs>
          <w:tab w:val="left" w:pos="6660"/>
        </w:tabs>
      </w:pPr>
    </w:p>
    <w:p w:rsidR="00412C9F" w:rsidRPr="00F76CA5" w:rsidRDefault="00412C9F" w:rsidP="00412C9F">
      <w:pPr>
        <w:tabs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PARTICIPANTE 1</w:t>
      </w:r>
      <w:r>
        <w:rPr>
          <w:rFonts w:ascii="Arial" w:hAnsi="Arial" w:cs="Arial"/>
          <w:sz w:val="16"/>
          <w:szCs w:val="16"/>
        </w:rPr>
        <w:tab/>
        <w:t>INSTITUIÇÃO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6946"/>
        <w:gridCol w:w="3827"/>
      </w:tblGrid>
      <w:tr w:rsidR="00412C9F" w:rsidRPr="00935C13" w:rsidTr="00412C9F">
        <w:trPr>
          <w:trHeight w:val="454"/>
        </w:trPr>
        <w:tc>
          <w:tcPr>
            <w:tcW w:w="6946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EB256F" w:rsidRPr="00E10F09" w:rsidRDefault="00EB256F" w:rsidP="00E10F09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4F2002" w:rsidRPr="00F76CA5" w:rsidRDefault="00412C9F" w:rsidP="00412C9F">
      <w:pPr>
        <w:tabs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PARTICIPANTE 2</w:t>
      </w:r>
      <w:r>
        <w:rPr>
          <w:rFonts w:ascii="Arial" w:hAnsi="Arial" w:cs="Arial"/>
          <w:sz w:val="16"/>
          <w:szCs w:val="16"/>
        </w:rPr>
        <w:tab/>
        <w:t>INSTITUIÇÃO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6946"/>
        <w:gridCol w:w="3827"/>
      </w:tblGrid>
      <w:tr w:rsidR="00412C9F" w:rsidRPr="00935C13" w:rsidTr="00412C9F">
        <w:trPr>
          <w:trHeight w:val="454"/>
        </w:trPr>
        <w:tc>
          <w:tcPr>
            <w:tcW w:w="6946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F2002" w:rsidRPr="00E10F09" w:rsidRDefault="004F2002" w:rsidP="00E10F09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980D9E" w:rsidRPr="00F76CA5" w:rsidRDefault="00980D9E" w:rsidP="00980D9E">
      <w:pPr>
        <w:tabs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PARTICIPANTE 3</w:t>
      </w:r>
      <w:r>
        <w:rPr>
          <w:rFonts w:ascii="Arial" w:hAnsi="Arial" w:cs="Arial"/>
          <w:sz w:val="16"/>
          <w:szCs w:val="16"/>
        </w:rPr>
        <w:tab/>
        <w:t>INSTITUIÇÃO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6946"/>
        <w:gridCol w:w="3827"/>
      </w:tblGrid>
      <w:tr w:rsidR="00980D9E" w:rsidRPr="00935C13" w:rsidTr="00C32026">
        <w:trPr>
          <w:trHeight w:val="454"/>
        </w:trPr>
        <w:tc>
          <w:tcPr>
            <w:tcW w:w="6946" w:type="dxa"/>
            <w:vAlign w:val="center"/>
          </w:tcPr>
          <w:p w:rsidR="00980D9E" w:rsidRPr="00935C13" w:rsidRDefault="00980D9E" w:rsidP="00C32026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980D9E" w:rsidRPr="00935C13" w:rsidRDefault="00980D9E" w:rsidP="00C32026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80D9E" w:rsidRPr="00E10F09" w:rsidRDefault="00980D9E" w:rsidP="00980D9E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980D9E" w:rsidRDefault="00B7779C" w:rsidP="00980D9E">
      <w:pPr>
        <w:tabs>
          <w:tab w:val="left" w:pos="6660"/>
        </w:tabs>
      </w:pPr>
      <w:r>
        <w:t xml:space="preserve">OBS: preencher e enviar formulário de membro externo para docentes externos ao programa e pós-doutores. </w:t>
      </w:r>
    </w:p>
    <w:p w:rsidR="00EB256F" w:rsidRDefault="00EB256F" w:rsidP="00857C84">
      <w:pPr>
        <w:tabs>
          <w:tab w:val="left" w:pos="6660"/>
        </w:tabs>
      </w:pPr>
    </w:p>
    <w:p w:rsidR="00EB256F" w:rsidRDefault="00EB256F" w:rsidP="00857C84">
      <w:pPr>
        <w:tabs>
          <w:tab w:val="left" w:pos="6660"/>
        </w:tabs>
      </w:pPr>
    </w:p>
    <w:p w:rsidR="00F76CA5" w:rsidRPr="00F76CA5" w:rsidRDefault="00F76CA5" w:rsidP="00F76CA5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 w:rsidRPr="00F76CA5">
        <w:rPr>
          <w:rFonts w:ascii="Arial" w:hAnsi="Arial" w:cs="Arial"/>
          <w:sz w:val="16"/>
          <w:szCs w:val="16"/>
        </w:rPr>
        <w:t>DATA</w:t>
      </w:r>
      <w:r w:rsidRPr="00F76CA5">
        <w:rPr>
          <w:rFonts w:ascii="Arial" w:hAnsi="Arial" w:cs="Arial"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980"/>
        <w:gridCol w:w="8793"/>
      </w:tblGrid>
      <w:tr w:rsidR="00F76CA5" w:rsidRPr="00935C13" w:rsidTr="00935C13">
        <w:trPr>
          <w:trHeight w:val="454"/>
        </w:trPr>
        <w:tc>
          <w:tcPr>
            <w:tcW w:w="1980" w:type="dxa"/>
            <w:vAlign w:val="center"/>
          </w:tcPr>
          <w:p w:rsidR="00BB2963" w:rsidRPr="00935C13" w:rsidRDefault="00BB2963" w:rsidP="00E10F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:rsidR="00F76CA5" w:rsidRPr="00935C13" w:rsidRDefault="00F76CA5" w:rsidP="00E10F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F76CA5" w:rsidRDefault="00F76CA5" w:rsidP="002B5BAE"/>
    <w:p w:rsidR="000B117C" w:rsidRDefault="000B117C" w:rsidP="002B5BAE"/>
    <w:p w:rsidR="000B117C" w:rsidRDefault="000B117C" w:rsidP="002B5BAE"/>
    <w:p w:rsidR="000B117C" w:rsidRPr="005126C5" w:rsidRDefault="000B117C" w:rsidP="000B117C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 w:rsidRPr="005126C5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6C5">
        <w:rPr>
          <w:rFonts w:ascii="Arial" w:hAnsi="Arial" w:cs="Arial"/>
          <w:b/>
          <w:sz w:val="16"/>
          <w:szCs w:val="16"/>
        </w:rPr>
        <w:t xml:space="preserve">ENVIAR RESUMO DA </w:t>
      </w:r>
      <w:r>
        <w:rPr>
          <w:rFonts w:ascii="Arial" w:hAnsi="Arial" w:cs="Arial"/>
          <w:b/>
          <w:sz w:val="16"/>
          <w:szCs w:val="16"/>
        </w:rPr>
        <w:t>QUALIFICAÇÃO</w:t>
      </w:r>
      <w:r w:rsidRPr="005126C5">
        <w:rPr>
          <w:rFonts w:ascii="Arial" w:hAnsi="Arial" w:cs="Arial"/>
          <w:b/>
          <w:sz w:val="16"/>
          <w:szCs w:val="16"/>
        </w:rPr>
        <w:t xml:space="preserve"> E PALAVRAS CHAVES </w:t>
      </w:r>
      <w:hyperlink r:id="rId7" w:history="1">
        <w:r w:rsidR="00980D9E" w:rsidRPr="00980D9E">
          <w:rPr>
            <w:rStyle w:val="Hyperlink"/>
            <w:rFonts w:ascii="Arial" w:hAnsi="Arial" w:cs="Arial"/>
            <w:b/>
            <w:color w:val="auto"/>
            <w:sz w:val="16"/>
            <w:szCs w:val="16"/>
            <w:u w:val="none"/>
          </w:rPr>
          <w:t xml:space="preserve"> para </w:t>
        </w:r>
        <w:r w:rsidR="00980D9E" w:rsidRPr="00C85190">
          <w:rPr>
            <w:rStyle w:val="Hyperlink"/>
            <w:rFonts w:ascii="Arial" w:hAnsi="Arial" w:cs="Arial"/>
            <w:b/>
            <w:sz w:val="16"/>
            <w:szCs w:val="16"/>
          </w:rPr>
          <w:t>renorbioufc@gmail.com</w:t>
        </w:r>
      </w:hyperlink>
      <w:r w:rsidR="00980D9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EM ARQUIVO FORMATO MS-WORD</w:t>
      </w:r>
    </w:p>
    <w:p w:rsidR="000B117C" w:rsidRDefault="000B117C" w:rsidP="002B5BAE"/>
    <w:sectPr w:rsidR="000B117C" w:rsidSect="00534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CF" w:rsidRDefault="004244CF" w:rsidP="00A03D28">
      <w:r>
        <w:separator/>
      </w:r>
    </w:p>
  </w:endnote>
  <w:endnote w:type="continuationSeparator" w:id="0">
    <w:p w:rsidR="004244CF" w:rsidRDefault="004244CF" w:rsidP="00A0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8" w:rsidRDefault="00A03D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8" w:rsidRDefault="00A03D28" w:rsidP="00A03D28">
    <w:pPr>
      <w:pStyle w:val="Rodap"/>
      <w:tabs>
        <w:tab w:val="center" w:pos="4723"/>
        <w:tab w:val="left" w:pos="6419"/>
      </w:tabs>
      <w:jc w:val="center"/>
    </w:pPr>
    <w:r>
      <w:rPr>
        <w:b/>
        <w:noProof/>
      </w:rPr>
      <w:drawing>
        <wp:inline distT="0" distB="0" distL="0" distR="0">
          <wp:extent cx="1066800" cy="266700"/>
          <wp:effectExtent l="19050" t="0" r="0" b="0"/>
          <wp:docPr id="1" name="Imagem 1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Novo Logo - 20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3D28" w:rsidRDefault="00A03D28">
    <w:pPr>
      <w:pStyle w:val="Rodap"/>
    </w:pPr>
  </w:p>
  <w:p w:rsidR="00A03D28" w:rsidRDefault="00A03D2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8" w:rsidRDefault="00A03D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CF" w:rsidRDefault="004244CF" w:rsidP="00A03D28">
      <w:r>
        <w:separator/>
      </w:r>
    </w:p>
  </w:footnote>
  <w:footnote w:type="continuationSeparator" w:id="0">
    <w:p w:rsidR="004244CF" w:rsidRDefault="004244CF" w:rsidP="00A0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8" w:rsidRDefault="00A03D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8" w:rsidRDefault="00A03D2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28" w:rsidRDefault="00A03D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6A"/>
    <w:rsid w:val="00061C00"/>
    <w:rsid w:val="000B117C"/>
    <w:rsid w:val="00200DB1"/>
    <w:rsid w:val="0022053C"/>
    <w:rsid w:val="002B5BAE"/>
    <w:rsid w:val="002C751A"/>
    <w:rsid w:val="00412C9F"/>
    <w:rsid w:val="004244CF"/>
    <w:rsid w:val="004F2002"/>
    <w:rsid w:val="004F6B43"/>
    <w:rsid w:val="00524B6A"/>
    <w:rsid w:val="005343B7"/>
    <w:rsid w:val="00571DE2"/>
    <w:rsid w:val="00647449"/>
    <w:rsid w:val="006C62A2"/>
    <w:rsid w:val="006F351A"/>
    <w:rsid w:val="00713CC0"/>
    <w:rsid w:val="00857C84"/>
    <w:rsid w:val="00935C13"/>
    <w:rsid w:val="00980D9E"/>
    <w:rsid w:val="009B7A13"/>
    <w:rsid w:val="00A03D28"/>
    <w:rsid w:val="00A30D9B"/>
    <w:rsid w:val="00AB0EFB"/>
    <w:rsid w:val="00B02EA6"/>
    <w:rsid w:val="00B21105"/>
    <w:rsid w:val="00B7779C"/>
    <w:rsid w:val="00B931FC"/>
    <w:rsid w:val="00BB2963"/>
    <w:rsid w:val="00C2129E"/>
    <w:rsid w:val="00DB50D3"/>
    <w:rsid w:val="00E10F09"/>
    <w:rsid w:val="00EB256F"/>
    <w:rsid w:val="00F76CA5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5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80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0D9E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80D9E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03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3D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%20para%20renorbioufc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NADP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Fabiano</dc:creator>
  <cp:lastModifiedBy>Sueli</cp:lastModifiedBy>
  <cp:revision>7</cp:revision>
  <dcterms:created xsi:type="dcterms:W3CDTF">2011-07-04T21:40:00Z</dcterms:created>
  <dcterms:modified xsi:type="dcterms:W3CDTF">2012-02-21T18:58:00Z</dcterms:modified>
</cp:coreProperties>
</file>